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3FC" w:rsidRDefault="00AB33FC" w:rsidP="00AB33FC">
      <w:r>
        <w:t xml:space="preserve">The AGM last year was very successful with 20 people attending at the </w:t>
      </w:r>
      <w:proofErr w:type="spellStart"/>
      <w:r>
        <w:t>Waratah</w:t>
      </w:r>
      <w:proofErr w:type="spellEnd"/>
      <w:r>
        <w:t xml:space="preserve"> Hills winery to hear Jill and Howard Plowright talk about local birds.  The delicious lunch and wine was big part of the success of the day as well. </w:t>
      </w:r>
    </w:p>
    <w:p w:rsidR="00AB33FC" w:rsidRDefault="00AB33FC" w:rsidP="00AB33FC">
      <w:proofErr w:type="spellStart"/>
      <w:r>
        <w:t>Nerrena</w:t>
      </w:r>
      <w:proofErr w:type="spellEnd"/>
      <w:r>
        <w:t xml:space="preserve"> Landcare Group has not met much over the year, except for the working group preparing the Black Spur Creek Wetlands project plan. This has involved many hours of meetings, literature reviews, mapping and list making. I am pleased to report that the plan is ready to be presented to the group </w:t>
      </w:r>
      <w:r w:rsidR="006C5418">
        <w:t>tonight.</w:t>
      </w:r>
      <w:bookmarkStart w:id="0" w:name="_GoBack"/>
      <w:bookmarkEnd w:id="0"/>
    </w:p>
    <w:p w:rsidR="00AB33FC" w:rsidRDefault="00AB33FC" w:rsidP="00AB33FC">
      <w:r>
        <w:t>We are extremely grateful to the Shire of South Gippsland for giving us a grant to employ Michelle Harris to prepare the plan, bringing together the inputs of the LC group, VicRoads, the WGCMA, DELWP, and other agencies</w:t>
      </w:r>
      <w:r>
        <w:t xml:space="preserve"> and community groups</w:t>
      </w:r>
      <w:r>
        <w:t>.</w:t>
      </w:r>
      <w:r w:rsidRPr="00AB33FC">
        <w:t xml:space="preserve"> </w:t>
      </w:r>
    </w:p>
    <w:p w:rsidR="00AB33FC" w:rsidRDefault="00AB33FC" w:rsidP="00AB33FC">
      <w:r>
        <w:t xml:space="preserve">I would like to thank Kate Walsh, Coral Hughes, Jill Vella </w:t>
      </w:r>
      <w:proofErr w:type="gramStart"/>
      <w:r>
        <w:t>and also</w:t>
      </w:r>
      <w:proofErr w:type="gramEnd"/>
      <w:r>
        <w:t xml:space="preserve"> Michelle Harris and Matt Bowler for their work, and for being here tonight to speak about the project, and launch the plan that has been prepared for public consultation. </w:t>
      </w:r>
      <w:r w:rsidR="006C5418">
        <w:t xml:space="preserve">I hope you will read it and contribute to the plan if you think we have missed anything. </w:t>
      </w:r>
    </w:p>
    <w:p w:rsidR="00AB33FC" w:rsidRDefault="00AB33FC" w:rsidP="00AB33FC">
      <w:r>
        <w:t xml:space="preserve">In </w:t>
      </w:r>
      <w:r w:rsidR="006C5418">
        <w:t>August,</w:t>
      </w:r>
      <w:r>
        <w:t xml:space="preserve"> the group assisted with planting a long windbreak at Ben and Jemima’s place (</w:t>
      </w:r>
      <w:proofErr w:type="spellStart"/>
      <w:r>
        <w:t>Egans</w:t>
      </w:r>
      <w:proofErr w:type="spellEnd"/>
      <w:r>
        <w:t xml:space="preserve"> Road) along with students from Leongatha Secondary College. </w:t>
      </w:r>
      <w:r>
        <w:t xml:space="preserve">A lovely morning tea was enjoyed afterwards. </w:t>
      </w:r>
    </w:p>
    <w:p w:rsidR="00454A38" w:rsidRDefault="00454A38" w:rsidP="00AB33FC"/>
    <w:sectPr w:rsidR="00454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FC"/>
    <w:rsid w:val="00005D1D"/>
    <w:rsid w:val="000D4A4A"/>
    <w:rsid w:val="000E2E23"/>
    <w:rsid w:val="000E67D1"/>
    <w:rsid w:val="00121008"/>
    <w:rsid w:val="001261D6"/>
    <w:rsid w:val="00136338"/>
    <w:rsid w:val="00176DB1"/>
    <w:rsid w:val="001B4AC1"/>
    <w:rsid w:val="002019CA"/>
    <w:rsid w:val="00221CCC"/>
    <w:rsid w:val="0026549C"/>
    <w:rsid w:val="00383ACB"/>
    <w:rsid w:val="003947FC"/>
    <w:rsid w:val="003A4EC0"/>
    <w:rsid w:val="003B7413"/>
    <w:rsid w:val="00454A38"/>
    <w:rsid w:val="00481ECA"/>
    <w:rsid w:val="004C4185"/>
    <w:rsid w:val="004E1CA5"/>
    <w:rsid w:val="0052580A"/>
    <w:rsid w:val="00570A08"/>
    <w:rsid w:val="006B01AA"/>
    <w:rsid w:val="006C5418"/>
    <w:rsid w:val="006F2EF0"/>
    <w:rsid w:val="00711F73"/>
    <w:rsid w:val="00727A88"/>
    <w:rsid w:val="00794631"/>
    <w:rsid w:val="007C4F81"/>
    <w:rsid w:val="007D3361"/>
    <w:rsid w:val="00824F5D"/>
    <w:rsid w:val="008500A8"/>
    <w:rsid w:val="008648AE"/>
    <w:rsid w:val="00893BA2"/>
    <w:rsid w:val="008E5A51"/>
    <w:rsid w:val="008F5E31"/>
    <w:rsid w:val="00924F94"/>
    <w:rsid w:val="009440D1"/>
    <w:rsid w:val="00952AE3"/>
    <w:rsid w:val="00966601"/>
    <w:rsid w:val="00A6033C"/>
    <w:rsid w:val="00A63B5C"/>
    <w:rsid w:val="00AB33FC"/>
    <w:rsid w:val="00B34DA9"/>
    <w:rsid w:val="00B75468"/>
    <w:rsid w:val="00B85215"/>
    <w:rsid w:val="00B8607B"/>
    <w:rsid w:val="00B9050C"/>
    <w:rsid w:val="00BA0F33"/>
    <w:rsid w:val="00BB726C"/>
    <w:rsid w:val="00BD76B2"/>
    <w:rsid w:val="00C9035B"/>
    <w:rsid w:val="00CB7EBD"/>
    <w:rsid w:val="00CD34D2"/>
    <w:rsid w:val="00CE4134"/>
    <w:rsid w:val="00CE54B4"/>
    <w:rsid w:val="00D347E3"/>
    <w:rsid w:val="00D660F6"/>
    <w:rsid w:val="00D85EFA"/>
    <w:rsid w:val="00D97072"/>
    <w:rsid w:val="00F30E36"/>
    <w:rsid w:val="00F36E26"/>
    <w:rsid w:val="00F76A23"/>
    <w:rsid w:val="00F83E33"/>
    <w:rsid w:val="00FC3A13"/>
    <w:rsid w:val="00FD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09AE1"/>
  <w15:chartTrackingRefBased/>
  <w15:docId w15:val="{647DB0C4-7A6B-4829-8454-2E5903F8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Vella</dc:creator>
  <cp:keywords/>
  <dc:description/>
  <cp:lastModifiedBy>Jill Vella</cp:lastModifiedBy>
  <cp:revision>1</cp:revision>
  <dcterms:created xsi:type="dcterms:W3CDTF">2016-10-27T23:22:00Z</dcterms:created>
  <dcterms:modified xsi:type="dcterms:W3CDTF">2016-10-27T23:36:00Z</dcterms:modified>
</cp:coreProperties>
</file>