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C6" w:rsidRDefault="007B6190" w:rsidP="00AB2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A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AU"/>
        </w:rPr>
        <w:t xml:space="preserve">Annual Report - </w:t>
      </w:r>
      <w:r w:rsidR="00665F83">
        <w:rPr>
          <w:rFonts w:ascii="Times New Roman" w:hAnsi="Times New Roman" w:cs="Times New Roman"/>
          <w:b/>
          <w:sz w:val="24"/>
          <w:szCs w:val="24"/>
          <w:u w:val="single"/>
          <w:lang w:val="en-AU"/>
        </w:rPr>
        <w:t>Black Spur Creek Wetlands</w:t>
      </w:r>
      <w:r w:rsidR="00D25FEB">
        <w:rPr>
          <w:rFonts w:ascii="Times New Roman" w:hAnsi="Times New Roman" w:cs="Times New Roman"/>
          <w:b/>
          <w:sz w:val="24"/>
          <w:szCs w:val="24"/>
          <w:u w:val="single"/>
          <w:lang w:val="en-AU"/>
        </w:rPr>
        <w:t xml:space="preserve"> Project</w:t>
      </w:r>
      <w:r w:rsidR="00D80A08">
        <w:rPr>
          <w:rFonts w:ascii="Times New Roman" w:hAnsi="Times New Roman" w:cs="Times New Roman"/>
          <w:b/>
          <w:sz w:val="24"/>
          <w:szCs w:val="24"/>
          <w:u w:val="single"/>
          <w:lang w:val="en-AU"/>
        </w:rPr>
        <w:t xml:space="preserve"> (BSCW)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AU"/>
        </w:rPr>
        <w:t xml:space="preserve"> </w:t>
      </w:r>
    </w:p>
    <w:p w:rsidR="00665F83" w:rsidRDefault="008C7EC6" w:rsidP="00AB2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A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val="en-AU"/>
        </w:rPr>
        <w:t>F</w:t>
      </w:r>
      <w:r w:rsidR="00665F83">
        <w:rPr>
          <w:rFonts w:ascii="Times New Roman" w:hAnsi="Times New Roman" w:cs="Times New Roman"/>
          <w:b/>
          <w:sz w:val="24"/>
          <w:szCs w:val="24"/>
          <w:u w:val="single"/>
          <w:lang w:val="en-AU"/>
        </w:rPr>
        <w:t>or</w:t>
      </w:r>
      <w:r w:rsidR="004240C5">
        <w:rPr>
          <w:rFonts w:ascii="Times New Roman" w:hAnsi="Times New Roman" w:cs="Times New Roman"/>
          <w:b/>
          <w:sz w:val="24"/>
          <w:szCs w:val="24"/>
          <w:u w:val="single"/>
          <w:lang w:val="en-AU"/>
        </w:rPr>
        <w:t xml:space="preserve"> </w:t>
      </w:r>
      <w:r w:rsidR="00665F83">
        <w:rPr>
          <w:rFonts w:ascii="Times New Roman" w:hAnsi="Times New Roman" w:cs="Times New Roman"/>
          <w:b/>
          <w:sz w:val="24"/>
          <w:szCs w:val="24"/>
          <w:u w:val="single"/>
          <w:lang w:val="en-AU"/>
        </w:rPr>
        <w:t>Nerrena</w:t>
      </w:r>
      <w:r w:rsidR="004240C5">
        <w:rPr>
          <w:rFonts w:ascii="Times New Roman" w:hAnsi="Times New Roman" w:cs="Times New Roman"/>
          <w:b/>
          <w:sz w:val="24"/>
          <w:szCs w:val="24"/>
          <w:u w:val="single"/>
          <w:lang w:val="en-AU"/>
        </w:rPr>
        <w:t>/Tarwin Valley</w:t>
      </w:r>
      <w:r w:rsidR="00665F83">
        <w:rPr>
          <w:rFonts w:ascii="Times New Roman" w:hAnsi="Times New Roman" w:cs="Times New Roman"/>
          <w:b/>
          <w:sz w:val="24"/>
          <w:szCs w:val="24"/>
          <w:u w:val="single"/>
          <w:lang w:val="en-AU"/>
        </w:rPr>
        <w:t xml:space="preserve"> </w:t>
      </w:r>
      <w:proofErr w:type="spellStart"/>
      <w:r w:rsidR="00665F83">
        <w:rPr>
          <w:rFonts w:ascii="Times New Roman" w:hAnsi="Times New Roman" w:cs="Times New Roman"/>
          <w:b/>
          <w:sz w:val="24"/>
          <w:szCs w:val="24"/>
          <w:u w:val="single"/>
          <w:lang w:val="en-AU"/>
        </w:rPr>
        <w:t>Landcare</w:t>
      </w:r>
      <w:proofErr w:type="spellEnd"/>
      <w:r w:rsidR="00665F83">
        <w:rPr>
          <w:rFonts w:ascii="Times New Roman" w:hAnsi="Times New Roman" w:cs="Times New Roman"/>
          <w:b/>
          <w:sz w:val="24"/>
          <w:szCs w:val="24"/>
          <w:u w:val="single"/>
          <w:lang w:val="en-AU"/>
        </w:rPr>
        <w:t xml:space="preserve"> Group</w:t>
      </w:r>
      <w:r w:rsidR="00665F83" w:rsidRPr="00017038">
        <w:rPr>
          <w:rFonts w:ascii="Times New Roman" w:hAnsi="Times New Roman" w:cs="Times New Roman"/>
          <w:b/>
          <w:sz w:val="24"/>
          <w:szCs w:val="24"/>
          <w:lang w:val="en-AU"/>
        </w:rPr>
        <w:t>.</w:t>
      </w:r>
      <w:proofErr w:type="gramEnd"/>
      <w:r w:rsidR="00665F83" w:rsidRPr="00017038">
        <w:rPr>
          <w:rFonts w:ascii="Times New Roman" w:hAnsi="Times New Roman" w:cs="Times New Roman"/>
          <w:b/>
          <w:sz w:val="24"/>
          <w:szCs w:val="24"/>
          <w:lang w:val="en-AU"/>
        </w:rPr>
        <w:t xml:space="preserve"> </w:t>
      </w:r>
      <w:r w:rsidR="009E280E">
        <w:rPr>
          <w:rFonts w:ascii="Times New Roman" w:hAnsi="Times New Roman" w:cs="Times New Roman"/>
          <w:b/>
          <w:sz w:val="24"/>
          <w:szCs w:val="24"/>
          <w:u w:val="single"/>
          <w:lang w:val="en-AU"/>
        </w:rPr>
        <w:t>Sept</w:t>
      </w:r>
      <w:r w:rsidR="00183E92">
        <w:rPr>
          <w:rFonts w:ascii="Times New Roman" w:hAnsi="Times New Roman" w:cs="Times New Roman"/>
          <w:b/>
          <w:sz w:val="24"/>
          <w:szCs w:val="24"/>
          <w:u w:val="single"/>
          <w:lang w:val="en-AU"/>
        </w:rPr>
        <w:t>ember</w:t>
      </w:r>
      <w:r w:rsidR="00276F94" w:rsidRPr="00C33788">
        <w:rPr>
          <w:rFonts w:ascii="Times New Roman" w:hAnsi="Times New Roman" w:cs="Times New Roman"/>
          <w:b/>
          <w:sz w:val="24"/>
          <w:szCs w:val="24"/>
          <w:u w:val="single"/>
          <w:lang w:val="en-AU"/>
        </w:rPr>
        <w:t xml:space="preserve"> </w:t>
      </w:r>
      <w:r w:rsidR="009E280E">
        <w:rPr>
          <w:rFonts w:ascii="Times New Roman" w:hAnsi="Times New Roman" w:cs="Times New Roman"/>
          <w:b/>
          <w:sz w:val="24"/>
          <w:szCs w:val="24"/>
          <w:u w:val="single"/>
          <w:lang w:val="en-AU"/>
        </w:rPr>
        <w:t>2020</w:t>
      </w:r>
    </w:p>
    <w:p w:rsidR="000D08EC" w:rsidRDefault="000B4FA8" w:rsidP="00AB2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AU"/>
        </w:rPr>
      </w:pPr>
      <w:hyperlink r:id="rId7" w:tgtFrame="_blank" w:history="1">
        <w:r w:rsidR="00382CF9" w:rsidRPr="00C0087D">
          <w:rPr>
            <w:rStyle w:val="Hyperlink"/>
          </w:rPr>
          <w:t>www.nerrenatarwinvalleylc.org.au/</w:t>
        </w:r>
      </w:hyperlink>
    </w:p>
    <w:p w:rsidR="00534F54" w:rsidRDefault="00534F54" w:rsidP="00EC3EE7">
      <w:pPr>
        <w:spacing w:after="0"/>
        <w:jc w:val="both"/>
        <w:rPr>
          <w:rFonts w:ascii="Times New Roman" w:hAnsi="Times New Roman" w:cs="Times New Roman"/>
          <w:lang w:val="en-AU"/>
        </w:rPr>
      </w:pPr>
    </w:p>
    <w:p w:rsidR="009E280E" w:rsidRDefault="009E280E" w:rsidP="00EC3EE7">
      <w:pPr>
        <w:spacing w:after="0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I acknowledge the Traditional Owners of this area: The </w:t>
      </w:r>
      <w:proofErr w:type="spellStart"/>
      <w:r>
        <w:rPr>
          <w:rFonts w:ascii="Times New Roman" w:hAnsi="Times New Roman" w:cs="Times New Roman"/>
          <w:lang w:val="en-AU"/>
        </w:rPr>
        <w:t>Gunaikurnai</w:t>
      </w:r>
      <w:proofErr w:type="spellEnd"/>
      <w:r>
        <w:rPr>
          <w:rFonts w:ascii="Times New Roman" w:hAnsi="Times New Roman" w:cs="Times New Roman"/>
          <w:lang w:val="en-AU"/>
        </w:rPr>
        <w:t xml:space="preserve"> and the </w:t>
      </w:r>
      <w:proofErr w:type="spellStart"/>
      <w:r>
        <w:rPr>
          <w:rFonts w:ascii="Times New Roman" w:hAnsi="Times New Roman" w:cs="Times New Roman"/>
          <w:lang w:val="en-AU"/>
        </w:rPr>
        <w:t>Bunurong</w:t>
      </w:r>
      <w:proofErr w:type="spellEnd"/>
      <w:r>
        <w:rPr>
          <w:rFonts w:ascii="Times New Roman" w:hAnsi="Times New Roman" w:cs="Times New Roman"/>
          <w:lang w:val="en-AU"/>
        </w:rPr>
        <w:t>/Boon Wurrung</w:t>
      </w:r>
      <w:r w:rsidR="00534F54">
        <w:rPr>
          <w:rFonts w:ascii="Times New Roman" w:hAnsi="Times New Roman" w:cs="Times New Roman"/>
          <w:lang w:val="en-AU"/>
        </w:rPr>
        <w:t xml:space="preserve">. I pay my respects to their Elders past, present, and future.  </w:t>
      </w:r>
    </w:p>
    <w:p w:rsidR="00122CE2" w:rsidRDefault="00122CE2" w:rsidP="00EC3EE7">
      <w:pPr>
        <w:spacing w:after="0"/>
        <w:jc w:val="both"/>
        <w:rPr>
          <w:rFonts w:ascii="Times New Roman" w:hAnsi="Times New Roman" w:cs="Times New Roman"/>
          <w:lang w:val="en-AU"/>
        </w:rPr>
      </w:pPr>
    </w:p>
    <w:p w:rsidR="00356776" w:rsidRDefault="00356776" w:rsidP="00EC3EE7">
      <w:pPr>
        <w:spacing w:after="0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The </w:t>
      </w:r>
      <w:proofErr w:type="spellStart"/>
      <w:r>
        <w:rPr>
          <w:rFonts w:ascii="Times New Roman" w:hAnsi="Times New Roman" w:cs="Times New Roman"/>
          <w:lang w:val="en-AU"/>
        </w:rPr>
        <w:t>Landcare</w:t>
      </w:r>
      <w:proofErr w:type="spellEnd"/>
      <w:r>
        <w:rPr>
          <w:rFonts w:ascii="Times New Roman" w:hAnsi="Times New Roman" w:cs="Times New Roman"/>
          <w:lang w:val="en-AU"/>
        </w:rPr>
        <w:t xml:space="preserve"> Group executive, Sue, Jill and Coral have continued to provide impetus for this project. In particular, Jill’s creativity has facilitated communication with the broader community.</w:t>
      </w:r>
    </w:p>
    <w:p w:rsidR="003F057B" w:rsidRDefault="003F057B" w:rsidP="00EC3EE7">
      <w:pPr>
        <w:spacing w:after="0"/>
        <w:jc w:val="both"/>
        <w:rPr>
          <w:rFonts w:ascii="Times New Roman" w:hAnsi="Times New Roman" w:cs="Times New Roman"/>
          <w:lang w:val="en-AU"/>
        </w:rPr>
      </w:pPr>
    </w:p>
    <w:p w:rsidR="0064779F" w:rsidRDefault="00C46D6F" w:rsidP="00EC3EE7">
      <w:pPr>
        <w:spacing w:after="0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We still </w:t>
      </w:r>
      <w:r w:rsidR="005B7FA7">
        <w:rPr>
          <w:rFonts w:ascii="Times New Roman" w:hAnsi="Times New Roman" w:cs="Times New Roman"/>
          <w:lang w:val="en-AU"/>
        </w:rPr>
        <w:t>distribute Update</w:t>
      </w:r>
      <w:r>
        <w:rPr>
          <w:rFonts w:ascii="Times New Roman" w:hAnsi="Times New Roman" w:cs="Times New Roman"/>
          <w:lang w:val="en-AU"/>
        </w:rPr>
        <w:t>s</w:t>
      </w:r>
      <w:r w:rsidR="005B7FA7">
        <w:rPr>
          <w:rFonts w:ascii="Times New Roman" w:hAnsi="Times New Roman" w:cs="Times New Roman"/>
          <w:lang w:val="en-AU"/>
        </w:rPr>
        <w:t xml:space="preserve"> for the Black Spur Creek Wetlands Project every 2 months. They are accessible on our website a</w:t>
      </w:r>
      <w:r w:rsidR="0064779F">
        <w:rPr>
          <w:rFonts w:ascii="Times New Roman" w:hAnsi="Times New Roman" w:cs="Times New Roman"/>
          <w:lang w:val="en-AU"/>
        </w:rPr>
        <w:t xml:space="preserve">nd document our major activities for the year. </w:t>
      </w:r>
      <w:r w:rsidR="00356776">
        <w:rPr>
          <w:rFonts w:ascii="Times New Roman" w:hAnsi="Times New Roman" w:cs="Times New Roman"/>
          <w:lang w:val="en-AU"/>
        </w:rPr>
        <w:t>Sue and I have presented on the project to South Gippsland Bird Observe</w:t>
      </w:r>
      <w:r>
        <w:rPr>
          <w:rFonts w:ascii="Times New Roman" w:hAnsi="Times New Roman" w:cs="Times New Roman"/>
          <w:lang w:val="en-AU"/>
        </w:rPr>
        <w:t xml:space="preserve">rs and </w:t>
      </w:r>
      <w:r w:rsidR="00356776">
        <w:rPr>
          <w:rFonts w:ascii="Times New Roman" w:hAnsi="Times New Roman" w:cs="Times New Roman"/>
          <w:lang w:val="en-AU"/>
        </w:rPr>
        <w:t>a group from Birds Australia.</w:t>
      </w:r>
    </w:p>
    <w:p w:rsidR="0064779F" w:rsidRDefault="0064779F" w:rsidP="00EC3EE7">
      <w:pPr>
        <w:spacing w:after="0"/>
        <w:jc w:val="both"/>
        <w:rPr>
          <w:rFonts w:ascii="Times New Roman" w:hAnsi="Times New Roman" w:cs="Times New Roman"/>
          <w:lang w:val="en-AU"/>
        </w:rPr>
      </w:pPr>
    </w:p>
    <w:p w:rsidR="0064779F" w:rsidRDefault="0064779F" w:rsidP="00EC3EE7">
      <w:pPr>
        <w:spacing w:after="0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CPB Contractors began work on the highway re</w:t>
      </w:r>
      <w:r w:rsidR="00C46D6F">
        <w:rPr>
          <w:rFonts w:ascii="Times New Roman" w:hAnsi="Times New Roman" w:cs="Times New Roman"/>
          <w:lang w:val="en-AU"/>
        </w:rPr>
        <w:t>-alignment early this year and we</w:t>
      </w:r>
      <w:r>
        <w:rPr>
          <w:rFonts w:ascii="Times New Roman" w:hAnsi="Times New Roman" w:cs="Times New Roman"/>
          <w:lang w:val="en-AU"/>
        </w:rPr>
        <w:t xml:space="preserve"> have been liaising with them and Debbie, from Major Road Projects Authority. </w:t>
      </w:r>
      <w:r w:rsidR="00C46D6F">
        <w:rPr>
          <w:rFonts w:ascii="Times New Roman" w:hAnsi="Times New Roman" w:cs="Times New Roman"/>
          <w:lang w:val="en-AU"/>
        </w:rPr>
        <w:t xml:space="preserve">Fragmentation of responsibilities is a challenge. </w:t>
      </w:r>
      <w:r>
        <w:rPr>
          <w:rFonts w:ascii="Times New Roman" w:hAnsi="Times New Roman" w:cs="Times New Roman"/>
          <w:lang w:val="en-AU"/>
        </w:rPr>
        <w:t xml:space="preserve">As our </w:t>
      </w:r>
      <w:proofErr w:type="spellStart"/>
      <w:r>
        <w:rPr>
          <w:rFonts w:ascii="Times New Roman" w:hAnsi="Times New Roman" w:cs="Times New Roman"/>
          <w:lang w:val="en-AU"/>
        </w:rPr>
        <w:t>landcare</w:t>
      </w:r>
      <w:proofErr w:type="spellEnd"/>
      <w:r>
        <w:rPr>
          <w:rFonts w:ascii="Times New Roman" w:hAnsi="Times New Roman" w:cs="Times New Roman"/>
          <w:lang w:val="en-AU"/>
        </w:rPr>
        <w:t xml:space="preserve"> group has continued to work on “Making the Tarwin Terrific Again” and other projects, I’ve continued to reiterate our interest in caring for the </w:t>
      </w:r>
      <w:r w:rsidR="003F057B">
        <w:rPr>
          <w:rFonts w:ascii="Times New Roman" w:hAnsi="Times New Roman" w:cs="Times New Roman"/>
          <w:lang w:val="en-AU"/>
        </w:rPr>
        <w:t>public land surrounding</w:t>
      </w:r>
      <w:r>
        <w:rPr>
          <w:rFonts w:ascii="Times New Roman" w:hAnsi="Times New Roman" w:cs="Times New Roman"/>
          <w:lang w:val="en-AU"/>
        </w:rPr>
        <w:t xml:space="preserve"> the Black Spur </w:t>
      </w:r>
      <w:r w:rsidR="007F23FE">
        <w:rPr>
          <w:rFonts w:ascii="Times New Roman" w:hAnsi="Times New Roman" w:cs="Times New Roman"/>
          <w:lang w:val="en-AU"/>
        </w:rPr>
        <w:t>Wetlands</w:t>
      </w:r>
      <w:r>
        <w:rPr>
          <w:rFonts w:ascii="Times New Roman" w:hAnsi="Times New Roman" w:cs="Times New Roman"/>
          <w:lang w:val="en-AU"/>
        </w:rPr>
        <w:t xml:space="preserve">. In particular I have encouraged weed control and retention of habitat logs. </w:t>
      </w:r>
      <w:r w:rsidR="007F23FE">
        <w:rPr>
          <w:rFonts w:ascii="Times New Roman" w:hAnsi="Times New Roman" w:cs="Times New Roman"/>
          <w:lang w:val="en-AU"/>
        </w:rPr>
        <w:t xml:space="preserve">South Gippsland Indigenous Seed Bank is supplying seed for revegetation. </w:t>
      </w:r>
    </w:p>
    <w:p w:rsidR="007F23FE" w:rsidRDefault="007F23FE" w:rsidP="00EC3EE7">
      <w:pPr>
        <w:spacing w:after="0"/>
        <w:jc w:val="both"/>
        <w:rPr>
          <w:rFonts w:ascii="Times New Roman" w:hAnsi="Times New Roman" w:cs="Times New Roman"/>
          <w:lang w:val="en-AU"/>
        </w:rPr>
      </w:pPr>
    </w:p>
    <w:p w:rsidR="0064779F" w:rsidRDefault="007F23FE" w:rsidP="00EC3EE7">
      <w:pPr>
        <w:spacing w:after="0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Three bird recording sites are operational with Birds Australia </w:t>
      </w:r>
      <w:r w:rsidR="00C46D6F">
        <w:rPr>
          <w:rFonts w:ascii="Times New Roman" w:hAnsi="Times New Roman" w:cs="Times New Roman"/>
          <w:lang w:val="en-AU"/>
        </w:rPr>
        <w:t xml:space="preserve">but </w:t>
      </w:r>
      <w:proofErr w:type="spellStart"/>
      <w:r>
        <w:rPr>
          <w:rFonts w:ascii="Times New Roman" w:hAnsi="Times New Roman" w:cs="Times New Roman"/>
          <w:lang w:val="en-AU"/>
        </w:rPr>
        <w:t>Covid</w:t>
      </w:r>
      <w:proofErr w:type="spellEnd"/>
      <w:r w:rsidR="00C46D6F">
        <w:rPr>
          <w:rFonts w:ascii="Times New Roman" w:hAnsi="Times New Roman" w:cs="Times New Roman"/>
          <w:lang w:val="en-AU"/>
        </w:rPr>
        <w:t xml:space="preserve"> 19 restrictions have prevented some of our </w:t>
      </w:r>
      <w:r>
        <w:rPr>
          <w:rFonts w:ascii="Times New Roman" w:hAnsi="Times New Roman" w:cs="Times New Roman"/>
          <w:lang w:val="en-AU"/>
        </w:rPr>
        <w:t xml:space="preserve">monthly bird monitoring walks on the rail trail. These provide a pleasant way for </w:t>
      </w:r>
      <w:proofErr w:type="spellStart"/>
      <w:r>
        <w:rPr>
          <w:rFonts w:ascii="Times New Roman" w:hAnsi="Times New Roman" w:cs="Times New Roman"/>
          <w:lang w:val="en-AU"/>
        </w:rPr>
        <w:t>landcarers</w:t>
      </w:r>
      <w:proofErr w:type="spellEnd"/>
      <w:r>
        <w:rPr>
          <w:rFonts w:ascii="Times New Roman" w:hAnsi="Times New Roman" w:cs="Times New Roman"/>
          <w:lang w:val="en-AU"/>
        </w:rPr>
        <w:t xml:space="preserve"> to get together as well as documenting and learning about birds</w:t>
      </w:r>
      <w:r w:rsidR="00C46D6F">
        <w:rPr>
          <w:rFonts w:ascii="Times New Roman" w:hAnsi="Times New Roman" w:cs="Times New Roman"/>
          <w:lang w:val="en-AU"/>
        </w:rPr>
        <w:t xml:space="preserve"> and the Black Spur environment</w:t>
      </w:r>
      <w:r>
        <w:rPr>
          <w:rFonts w:ascii="Times New Roman" w:hAnsi="Times New Roman" w:cs="Times New Roman"/>
          <w:lang w:val="en-AU"/>
        </w:rPr>
        <w:t>.</w:t>
      </w:r>
    </w:p>
    <w:p w:rsidR="007B6190" w:rsidRPr="00CB70EB" w:rsidRDefault="005B7FA7" w:rsidP="00C46D6F">
      <w:pPr>
        <w:spacing w:after="0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 </w:t>
      </w:r>
    </w:p>
    <w:sectPr w:rsidR="007B6190" w:rsidRPr="00CB70EB" w:rsidSect="003F6788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B74" w:rsidRDefault="00711B74" w:rsidP="007A0CD8">
      <w:pPr>
        <w:spacing w:after="0" w:line="240" w:lineRule="auto"/>
      </w:pPr>
      <w:r>
        <w:separator/>
      </w:r>
    </w:p>
  </w:endnote>
  <w:endnote w:type="continuationSeparator" w:id="0">
    <w:p w:rsidR="00711B74" w:rsidRDefault="00711B74" w:rsidP="007A0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210" w:rsidRPr="00C9160A" w:rsidRDefault="003A3210" w:rsidP="003A3210">
    <w:pPr>
      <w:spacing w:after="0"/>
      <w:jc w:val="both"/>
      <w:rPr>
        <w:rFonts w:ascii="Times New Roman" w:hAnsi="Times New Roman" w:cs="Times New Roman"/>
        <w:sz w:val="24"/>
        <w:szCs w:val="24"/>
        <w:lang w:val="en-AU"/>
      </w:rPr>
    </w:pPr>
    <w:r w:rsidRPr="004B0078">
      <w:rPr>
        <w:rFonts w:ascii="Times New Roman" w:hAnsi="Times New Roman" w:cs="Times New Roman"/>
        <w:sz w:val="18"/>
        <w:szCs w:val="18"/>
      </w:rPr>
      <w:t xml:space="preserve">Kate Walsh, Coordinator, Black Spur Creek Wetland Project, for </w:t>
    </w:r>
    <w:proofErr w:type="spellStart"/>
    <w:r w:rsidRPr="004B0078">
      <w:rPr>
        <w:rFonts w:ascii="Times New Roman" w:hAnsi="Times New Roman" w:cs="Times New Roman"/>
        <w:sz w:val="18"/>
        <w:szCs w:val="18"/>
      </w:rPr>
      <w:t>Nerrena</w:t>
    </w:r>
    <w:proofErr w:type="spellEnd"/>
    <w:r w:rsidRPr="004B0078">
      <w:rPr>
        <w:rFonts w:ascii="Times New Roman" w:hAnsi="Times New Roman" w:cs="Times New Roman"/>
        <w:sz w:val="18"/>
        <w:szCs w:val="18"/>
      </w:rPr>
      <w:t>/</w:t>
    </w:r>
    <w:proofErr w:type="spellStart"/>
    <w:r w:rsidRPr="004B0078">
      <w:rPr>
        <w:rFonts w:ascii="Times New Roman" w:hAnsi="Times New Roman" w:cs="Times New Roman"/>
        <w:sz w:val="18"/>
        <w:szCs w:val="18"/>
      </w:rPr>
      <w:t>Tarwin</w:t>
    </w:r>
    <w:proofErr w:type="spellEnd"/>
    <w:r w:rsidRPr="004B0078">
      <w:rPr>
        <w:rFonts w:ascii="Times New Roman" w:hAnsi="Times New Roman" w:cs="Times New Roman"/>
        <w:sz w:val="18"/>
        <w:szCs w:val="18"/>
      </w:rPr>
      <w:t xml:space="preserve"> Valley </w:t>
    </w:r>
    <w:proofErr w:type="spellStart"/>
    <w:r w:rsidRPr="004B0078">
      <w:rPr>
        <w:rFonts w:ascii="Times New Roman" w:hAnsi="Times New Roman" w:cs="Times New Roman"/>
        <w:sz w:val="18"/>
        <w:szCs w:val="18"/>
      </w:rPr>
      <w:t>Landcare</w:t>
    </w:r>
    <w:proofErr w:type="spellEnd"/>
    <w:r w:rsidRPr="004B0078">
      <w:rPr>
        <w:rFonts w:ascii="Times New Roman" w:hAnsi="Times New Roman" w:cs="Times New Roman"/>
        <w:sz w:val="18"/>
        <w:szCs w:val="18"/>
      </w:rPr>
      <w:t xml:space="preserve"> Group. </w:t>
    </w:r>
    <w:hyperlink r:id="rId1" w:history="1">
      <w:r w:rsidRPr="004B0078">
        <w:rPr>
          <w:rStyle w:val="Hyperlink"/>
          <w:rFonts w:ascii="Times New Roman" w:hAnsi="Times New Roman" w:cs="Times New Roman"/>
          <w:sz w:val="18"/>
          <w:szCs w:val="18"/>
        </w:rPr>
        <w:t>walshpk@gmail.com</w:t>
      </w:r>
    </w:hyperlink>
    <w:r w:rsidRPr="004B0078">
      <w:rPr>
        <w:rFonts w:ascii="Times New Roman" w:hAnsi="Times New Roman" w:cs="Times New Roman"/>
        <w:sz w:val="18"/>
        <w:szCs w:val="18"/>
      </w:rPr>
      <w:t xml:space="preserve">.  Phone 0409 418 223. </w:t>
    </w:r>
  </w:p>
  <w:p w:rsidR="003A3210" w:rsidRDefault="003A3210">
    <w:pPr>
      <w:pStyle w:val="Footer"/>
    </w:pPr>
  </w:p>
  <w:p w:rsidR="00967A17" w:rsidRDefault="00967A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B74" w:rsidRDefault="00711B74" w:rsidP="007A0CD8">
      <w:pPr>
        <w:spacing w:after="0" w:line="240" w:lineRule="auto"/>
      </w:pPr>
      <w:r>
        <w:separator/>
      </w:r>
    </w:p>
  </w:footnote>
  <w:footnote w:type="continuationSeparator" w:id="0">
    <w:p w:rsidR="00711B74" w:rsidRDefault="00711B74" w:rsidP="007A0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455"/>
    <w:multiLevelType w:val="hybridMultilevel"/>
    <w:tmpl w:val="E9FC2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47FF9"/>
    <w:multiLevelType w:val="hybridMultilevel"/>
    <w:tmpl w:val="35D0C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54EC3"/>
    <w:multiLevelType w:val="hybridMultilevel"/>
    <w:tmpl w:val="86DC4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665F83"/>
    <w:rsid w:val="0000344E"/>
    <w:rsid w:val="00015BDA"/>
    <w:rsid w:val="00016977"/>
    <w:rsid w:val="00047265"/>
    <w:rsid w:val="00047D76"/>
    <w:rsid w:val="0005101F"/>
    <w:rsid w:val="000578D6"/>
    <w:rsid w:val="00060C3C"/>
    <w:rsid w:val="00070C4A"/>
    <w:rsid w:val="00073AC7"/>
    <w:rsid w:val="00075A5D"/>
    <w:rsid w:val="0008443A"/>
    <w:rsid w:val="00091C1E"/>
    <w:rsid w:val="000B4FA8"/>
    <w:rsid w:val="000D08EC"/>
    <w:rsid w:val="000D7D3C"/>
    <w:rsid w:val="000E1E81"/>
    <w:rsid w:val="000E63FA"/>
    <w:rsid w:val="000F0728"/>
    <w:rsid w:val="000F66E9"/>
    <w:rsid w:val="00100692"/>
    <w:rsid w:val="00103D01"/>
    <w:rsid w:val="00111373"/>
    <w:rsid w:val="00121A6C"/>
    <w:rsid w:val="00122CE2"/>
    <w:rsid w:val="001250AF"/>
    <w:rsid w:val="00126682"/>
    <w:rsid w:val="00133DCD"/>
    <w:rsid w:val="0013435D"/>
    <w:rsid w:val="00135BF1"/>
    <w:rsid w:val="00142969"/>
    <w:rsid w:val="001453C1"/>
    <w:rsid w:val="001651EF"/>
    <w:rsid w:val="00183E92"/>
    <w:rsid w:val="0018594A"/>
    <w:rsid w:val="001927E2"/>
    <w:rsid w:val="001B4581"/>
    <w:rsid w:val="001C0252"/>
    <w:rsid w:val="001C1930"/>
    <w:rsid w:val="001C3B1D"/>
    <w:rsid w:val="001C6BB6"/>
    <w:rsid w:val="001D76C1"/>
    <w:rsid w:val="001E2AA9"/>
    <w:rsid w:val="002042C1"/>
    <w:rsid w:val="00205B55"/>
    <w:rsid w:val="00226C7A"/>
    <w:rsid w:val="00254F42"/>
    <w:rsid w:val="00256835"/>
    <w:rsid w:val="002579E1"/>
    <w:rsid w:val="002668F2"/>
    <w:rsid w:val="00276ECA"/>
    <w:rsid w:val="00276F94"/>
    <w:rsid w:val="00280584"/>
    <w:rsid w:val="0028557F"/>
    <w:rsid w:val="00286BD9"/>
    <w:rsid w:val="0029476E"/>
    <w:rsid w:val="002A1DE5"/>
    <w:rsid w:val="002B1A3A"/>
    <w:rsid w:val="002B778A"/>
    <w:rsid w:val="002D0AEA"/>
    <w:rsid w:val="002D2F11"/>
    <w:rsid w:val="002E26A9"/>
    <w:rsid w:val="002E5900"/>
    <w:rsid w:val="002F101B"/>
    <w:rsid w:val="002F12FD"/>
    <w:rsid w:val="00310242"/>
    <w:rsid w:val="00310E74"/>
    <w:rsid w:val="00311C41"/>
    <w:rsid w:val="003221AF"/>
    <w:rsid w:val="00326E49"/>
    <w:rsid w:val="00330A6E"/>
    <w:rsid w:val="003371C7"/>
    <w:rsid w:val="00342639"/>
    <w:rsid w:val="00343565"/>
    <w:rsid w:val="00347649"/>
    <w:rsid w:val="00356776"/>
    <w:rsid w:val="00360B26"/>
    <w:rsid w:val="003677A2"/>
    <w:rsid w:val="0037164E"/>
    <w:rsid w:val="00382CF9"/>
    <w:rsid w:val="003A2F75"/>
    <w:rsid w:val="003A3210"/>
    <w:rsid w:val="003A5EF9"/>
    <w:rsid w:val="003B3020"/>
    <w:rsid w:val="003B563A"/>
    <w:rsid w:val="003C07E0"/>
    <w:rsid w:val="003C13E8"/>
    <w:rsid w:val="003C4C06"/>
    <w:rsid w:val="003C7CD0"/>
    <w:rsid w:val="003D049C"/>
    <w:rsid w:val="003D0A5F"/>
    <w:rsid w:val="003D2A5D"/>
    <w:rsid w:val="003D4B18"/>
    <w:rsid w:val="003D6599"/>
    <w:rsid w:val="003F057B"/>
    <w:rsid w:val="003F3CAE"/>
    <w:rsid w:val="003F6788"/>
    <w:rsid w:val="00401F6D"/>
    <w:rsid w:val="004216B9"/>
    <w:rsid w:val="004240C5"/>
    <w:rsid w:val="00432A47"/>
    <w:rsid w:val="00436150"/>
    <w:rsid w:val="004407CC"/>
    <w:rsid w:val="004434F7"/>
    <w:rsid w:val="00452DDA"/>
    <w:rsid w:val="004611BB"/>
    <w:rsid w:val="00465E57"/>
    <w:rsid w:val="00466DCC"/>
    <w:rsid w:val="00482BC4"/>
    <w:rsid w:val="004957B3"/>
    <w:rsid w:val="00497F0C"/>
    <w:rsid w:val="004B0078"/>
    <w:rsid w:val="004B24FD"/>
    <w:rsid w:val="004C5A38"/>
    <w:rsid w:val="004D3E75"/>
    <w:rsid w:val="004D6039"/>
    <w:rsid w:val="004F172F"/>
    <w:rsid w:val="00504145"/>
    <w:rsid w:val="0050442C"/>
    <w:rsid w:val="00506B57"/>
    <w:rsid w:val="005129D4"/>
    <w:rsid w:val="00512A27"/>
    <w:rsid w:val="005215EB"/>
    <w:rsid w:val="00526664"/>
    <w:rsid w:val="00526BEE"/>
    <w:rsid w:val="00534F54"/>
    <w:rsid w:val="00535848"/>
    <w:rsid w:val="00537392"/>
    <w:rsid w:val="005426B5"/>
    <w:rsid w:val="005469FE"/>
    <w:rsid w:val="00547E21"/>
    <w:rsid w:val="00552343"/>
    <w:rsid w:val="005537AF"/>
    <w:rsid w:val="0055393B"/>
    <w:rsid w:val="0055479B"/>
    <w:rsid w:val="0055770F"/>
    <w:rsid w:val="0056726B"/>
    <w:rsid w:val="00571944"/>
    <w:rsid w:val="0058092D"/>
    <w:rsid w:val="00580C7D"/>
    <w:rsid w:val="00582809"/>
    <w:rsid w:val="00590E27"/>
    <w:rsid w:val="00592404"/>
    <w:rsid w:val="00595EBE"/>
    <w:rsid w:val="005A268D"/>
    <w:rsid w:val="005A2C01"/>
    <w:rsid w:val="005A404F"/>
    <w:rsid w:val="005B2D0B"/>
    <w:rsid w:val="005B7FA7"/>
    <w:rsid w:val="005C715D"/>
    <w:rsid w:val="005D1B69"/>
    <w:rsid w:val="005E2B0E"/>
    <w:rsid w:val="005F5EB3"/>
    <w:rsid w:val="0060700A"/>
    <w:rsid w:val="006108C2"/>
    <w:rsid w:val="00614FF2"/>
    <w:rsid w:val="00633599"/>
    <w:rsid w:val="0063790D"/>
    <w:rsid w:val="00644F3E"/>
    <w:rsid w:val="00644FF0"/>
    <w:rsid w:val="00646E93"/>
    <w:rsid w:val="0064779F"/>
    <w:rsid w:val="00655BAF"/>
    <w:rsid w:val="00663C8B"/>
    <w:rsid w:val="00665F83"/>
    <w:rsid w:val="006706BB"/>
    <w:rsid w:val="006803E9"/>
    <w:rsid w:val="00686899"/>
    <w:rsid w:val="00686D15"/>
    <w:rsid w:val="006913D5"/>
    <w:rsid w:val="00696AFF"/>
    <w:rsid w:val="006A1E14"/>
    <w:rsid w:val="006A67D9"/>
    <w:rsid w:val="006B39DC"/>
    <w:rsid w:val="006C09CB"/>
    <w:rsid w:val="006C651B"/>
    <w:rsid w:val="006C6ED4"/>
    <w:rsid w:val="006D289F"/>
    <w:rsid w:val="006E766A"/>
    <w:rsid w:val="006F51EA"/>
    <w:rsid w:val="006F5905"/>
    <w:rsid w:val="006F6F4C"/>
    <w:rsid w:val="007075F9"/>
    <w:rsid w:val="00710AEE"/>
    <w:rsid w:val="00711B74"/>
    <w:rsid w:val="00721E7D"/>
    <w:rsid w:val="0072254B"/>
    <w:rsid w:val="00733AFC"/>
    <w:rsid w:val="00741785"/>
    <w:rsid w:val="007442FD"/>
    <w:rsid w:val="007518BF"/>
    <w:rsid w:val="00752E9B"/>
    <w:rsid w:val="00756A0A"/>
    <w:rsid w:val="00756F11"/>
    <w:rsid w:val="00757ED3"/>
    <w:rsid w:val="00765699"/>
    <w:rsid w:val="007902B9"/>
    <w:rsid w:val="00793D6F"/>
    <w:rsid w:val="007A0CD8"/>
    <w:rsid w:val="007A1A6F"/>
    <w:rsid w:val="007A6A8C"/>
    <w:rsid w:val="007B55AC"/>
    <w:rsid w:val="007B5971"/>
    <w:rsid w:val="007B6190"/>
    <w:rsid w:val="007C01D4"/>
    <w:rsid w:val="007C4733"/>
    <w:rsid w:val="007E0F29"/>
    <w:rsid w:val="007E56D0"/>
    <w:rsid w:val="007F23FE"/>
    <w:rsid w:val="0080481B"/>
    <w:rsid w:val="00810BEE"/>
    <w:rsid w:val="00813FF9"/>
    <w:rsid w:val="0081440C"/>
    <w:rsid w:val="00825BC7"/>
    <w:rsid w:val="008305DF"/>
    <w:rsid w:val="008557FC"/>
    <w:rsid w:val="00860F3A"/>
    <w:rsid w:val="008632CA"/>
    <w:rsid w:val="00874875"/>
    <w:rsid w:val="00880233"/>
    <w:rsid w:val="00894006"/>
    <w:rsid w:val="00897EDC"/>
    <w:rsid w:val="008A07F6"/>
    <w:rsid w:val="008A6435"/>
    <w:rsid w:val="008A7C22"/>
    <w:rsid w:val="008B160C"/>
    <w:rsid w:val="008C7EC6"/>
    <w:rsid w:val="008D68E6"/>
    <w:rsid w:val="008D7E15"/>
    <w:rsid w:val="008E2D45"/>
    <w:rsid w:val="008F672C"/>
    <w:rsid w:val="008F7292"/>
    <w:rsid w:val="00900009"/>
    <w:rsid w:val="00904367"/>
    <w:rsid w:val="00905ADD"/>
    <w:rsid w:val="00907312"/>
    <w:rsid w:val="00914BC6"/>
    <w:rsid w:val="00921581"/>
    <w:rsid w:val="009306DE"/>
    <w:rsid w:val="00932E8A"/>
    <w:rsid w:val="00933DDD"/>
    <w:rsid w:val="009359D4"/>
    <w:rsid w:val="0095295C"/>
    <w:rsid w:val="00956D59"/>
    <w:rsid w:val="009666C0"/>
    <w:rsid w:val="00967A17"/>
    <w:rsid w:val="00983864"/>
    <w:rsid w:val="00987CB9"/>
    <w:rsid w:val="00992996"/>
    <w:rsid w:val="009A158E"/>
    <w:rsid w:val="009A6EDB"/>
    <w:rsid w:val="009B5552"/>
    <w:rsid w:val="009E280E"/>
    <w:rsid w:val="00A0647F"/>
    <w:rsid w:val="00A11A41"/>
    <w:rsid w:val="00A13D48"/>
    <w:rsid w:val="00A17F5D"/>
    <w:rsid w:val="00A20A7C"/>
    <w:rsid w:val="00A22327"/>
    <w:rsid w:val="00A2593F"/>
    <w:rsid w:val="00A32465"/>
    <w:rsid w:val="00A35AC2"/>
    <w:rsid w:val="00A37297"/>
    <w:rsid w:val="00A37C07"/>
    <w:rsid w:val="00A40DF3"/>
    <w:rsid w:val="00A678BA"/>
    <w:rsid w:val="00A70FFD"/>
    <w:rsid w:val="00A74BFB"/>
    <w:rsid w:val="00A764C9"/>
    <w:rsid w:val="00A8532D"/>
    <w:rsid w:val="00A85B06"/>
    <w:rsid w:val="00A86643"/>
    <w:rsid w:val="00A95E96"/>
    <w:rsid w:val="00A976BE"/>
    <w:rsid w:val="00AB21E9"/>
    <w:rsid w:val="00AB2CFE"/>
    <w:rsid w:val="00AB5D63"/>
    <w:rsid w:val="00AB7BF9"/>
    <w:rsid w:val="00AC0DF8"/>
    <w:rsid w:val="00AC59CA"/>
    <w:rsid w:val="00AC70A8"/>
    <w:rsid w:val="00AD4842"/>
    <w:rsid w:val="00AD6021"/>
    <w:rsid w:val="00AE5999"/>
    <w:rsid w:val="00AE65CB"/>
    <w:rsid w:val="00AF372E"/>
    <w:rsid w:val="00B00F76"/>
    <w:rsid w:val="00B013AE"/>
    <w:rsid w:val="00B05C5B"/>
    <w:rsid w:val="00B10E9C"/>
    <w:rsid w:val="00B26B43"/>
    <w:rsid w:val="00B2769E"/>
    <w:rsid w:val="00B33F71"/>
    <w:rsid w:val="00B375B3"/>
    <w:rsid w:val="00B420F8"/>
    <w:rsid w:val="00B45A62"/>
    <w:rsid w:val="00B53D27"/>
    <w:rsid w:val="00B57317"/>
    <w:rsid w:val="00B613FD"/>
    <w:rsid w:val="00B653F4"/>
    <w:rsid w:val="00B71B12"/>
    <w:rsid w:val="00B91831"/>
    <w:rsid w:val="00B91FE9"/>
    <w:rsid w:val="00B95BA3"/>
    <w:rsid w:val="00BA0C5B"/>
    <w:rsid w:val="00BA2056"/>
    <w:rsid w:val="00BA2FBD"/>
    <w:rsid w:val="00BB571C"/>
    <w:rsid w:val="00BC53AD"/>
    <w:rsid w:val="00BC5BF7"/>
    <w:rsid w:val="00BC5F26"/>
    <w:rsid w:val="00BD1017"/>
    <w:rsid w:val="00BE00B5"/>
    <w:rsid w:val="00BE1ECB"/>
    <w:rsid w:val="00C0087D"/>
    <w:rsid w:val="00C00FB0"/>
    <w:rsid w:val="00C30F3D"/>
    <w:rsid w:val="00C33494"/>
    <w:rsid w:val="00C33788"/>
    <w:rsid w:val="00C42210"/>
    <w:rsid w:val="00C46D6F"/>
    <w:rsid w:val="00C50766"/>
    <w:rsid w:val="00C509AF"/>
    <w:rsid w:val="00C666C4"/>
    <w:rsid w:val="00C73803"/>
    <w:rsid w:val="00C73E3D"/>
    <w:rsid w:val="00C82226"/>
    <w:rsid w:val="00C859B9"/>
    <w:rsid w:val="00C87D99"/>
    <w:rsid w:val="00C9160A"/>
    <w:rsid w:val="00CA1B58"/>
    <w:rsid w:val="00CA44DC"/>
    <w:rsid w:val="00CA6744"/>
    <w:rsid w:val="00CB70EB"/>
    <w:rsid w:val="00CD100A"/>
    <w:rsid w:val="00CD50AF"/>
    <w:rsid w:val="00CD7248"/>
    <w:rsid w:val="00CE2341"/>
    <w:rsid w:val="00CE5411"/>
    <w:rsid w:val="00D01447"/>
    <w:rsid w:val="00D05844"/>
    <w:rsid w:val="00D07A3C"/>
    <w:rsid w:val="00D11062"/>
    <w:rsid w:val="00D11EE8"/>
    <w:rsid w:val="00D14C4A"/>
    <w:rsid w:val="00D1682C"/>
    <w:rsid w:val="00D25FEB"/>
    <w:rsid w:val="00D358AF"/>
    <w:rsid w:val="00D401C6"/>
    <w:rsid w:val="00D42777"/>
    <w:rsid w:val="00D45595"/>
    <w:rsid w:val="00D56E9C"/>
    <w:rsid w:val="00D57507"/>
    <w:rsid w:val="00D60EA7"/>
    <w:rsid w:val="00D8087E"/>
    <w:rsid w:val="00D80A08"/>
    <w:rsid w:val="00D82CA5"/>
    <w:rsid w:val="00D868A3"/>
    <w:rsid w:val="00D90FD8"/>
    <w:rsid w:val="00DA0C17"/>
    <w:rsid w:val="00DA63FB"/>
    <w:rsid w:val="00DA6B43"/>
    <w:rsid w:val="00DA6BC0"/>
    <w:rsid w:val="00DA78AC"/>
    <w:rsid w:val="00DB00F4"/>
    <w:rsid w:val="00DB49C9"/>
    <w:rsid w:val="00DC071A"/>
    <w:rsid w:val="00E07B21"/>
    <w:rsid w:val="00E131A3"/>
    <w:rsid w:val="00E16F28"/>
    <w:rsid w:val="00E17313"/>
    <w:rsid w:val="00E23FEC"/>
    <w:rsid w:val="00E260B0"/>
    <w:rsid w:val="00E416B4"/>
    <w:rsid w:val="00E42125"/>
    <w:rsid w:val="00E45A13"/>
    <w:rsid w:val="00E5033B"/>
    <w:rsid w:val="00E50695"/>
    <w:rsid w:val="00E55092"/>
    <w:rsid w:val="00E779C0"/>
    <w:rsid w:val="00E77CBF"/>
    <w:rsid w:val="00E957C0"/>
    <w:rsid w:val="00EA3A79"/>
    <w:rsid w:val="00EA56B4"/>
    <w:rsid w:val="00EC3EE7"/>
    <w:rsid w:val="00EC4FB1"/>
    <w:rsid w:val="00ED2287"/>
    <w:rsid w:val="00EE0B9C"/>
    <w:rsid w:val="00EF0DB7"/>
    <w:rsid w:val="00EF25E9"/>
    <w:rsid w:val="00EF3E36"/>
    <w:rsid w:val="00EF70B4"/>
    <w:rsid w:val="00F01E44"/>
    <w:rsid w:val="00F02CB3"/>
    <w:rsid w:val="00F0760B"/>
    <w:rsid w:val="00F10F17"/>
    <w:rsid w:val="00F11141"/>
    <w:rsid w:val="00F32CA6"/>
    <w:rsid w:val="00F346B0"/>
    <w:rsid w:val="00F36555"/>
    <w:rsid w:val="00F36FBB"/>
    <w:rsid w:val="00F46339"/>
    <w:rsid w:val="00F507C4"/>
    <w:rsid w:val="00F751FC"/>
    <w:rsid w:val="00F8570E"/>
    <w:rsid w:val="00F90BFF"/>
    <w:rsid w:val="00FA379A"/>
    <w:rsid w:val="00FB0755"/>
    <w:rsid w:val="00FB3927"/>
    <w:rsid w:val="00FB56C6"/>
    <w:rsid w:val="00FD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F83"/>
  </w:style>
  <w:style w:type="paragraph" w:styleId="Heading3">
    <w:name w:val="heading 3"/>
    <w:basedOn w:val="Normal"/>
    <w:link w:val="Heading3Char"/>
    <w:uiPriority w:val="9"/>
    <w:qFormat/>
    <w:rsid w:val="006335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5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2A5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5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A0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0CD8"/>
  </w:style>
  <w:style w:type="paragraph" w:styleId="Footer">
    <w:name w:val="footer"/>
    <w:basedOn w:val="Normal"/>
    <w:link w:val="FooterChar"/>
    <w:uiPriority w:val="99"/>
    <w:unhideWhenUsed/>
    <w:rsid w:val="007A0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D8"/>
  </w:style>
  <w:style w:type="character" w:customStyle="1" w:styleId="Heading3Char">
    <w:name w:val="Heading 3 Char"/>
    <w:basedOn w:val="DefaultParagraphFont"/>
    <w:link w:val="Heading3"/>
    <w:uiPriority w:val="9"/>
    <w:rsid w:val="0063359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633599"/>
  </w:style>
  <w:style w:type="character" w:customStyle="1" w:styleId="g3">
    <w:name w:val="g3"/>
    <w:basedOn w:val="DefaultParagraphFont"/>
    <w:rsid w:val="00633599"/>
  </w:style>
  <w:style w:type="character" w:customStyle="1" w:styleId="hb">
    <w:name w:val="hb"/>
    <w:basedOn w:val="DefaultParagraphFont"/>
    <w:rsid w:val="00633599"/>
  </w:style>
  <w:style w:type="character" w:customStyle="1" w:styleId="g2">
    <w:name w:val="g2"/>
    <w:basedOn w:val="DefaultParagraphFont"/>
    <w:rsid w:val="00633599"/>
  </w:style>
  <w:style w:type="paragraph" w:styleId="BalloonText">
    <w:name w:val="Balloon Text"/>
    <w:basedOn w:val="Normal"/>
    <w:link w:val="BalloonTextChar"/>
    <w:uiPriority w:val="99"/>
    <w:semiHidden/>
    <w:unhideWhenUsed/>
    <w:rsid w:val="0063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5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0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2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7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2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7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9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1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errenatarwinvalleylc.org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alshp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2019-06-10T06:01:00Z</cp:lastPrinted>
  <dcterms:created xsi:type="dcterms:W3CDTF">2020-09-09T01:53:00Z</dcterms:created>
  <dcterms:modified xsi:type="dcterms:W3CDTF">2020-09-16T05:21:00Z</dcterms:modified>
</cp:coreProperties>
</file>